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CCB4" w14:textId="77777777" w:rsidR="00BB5098" w:rsidRPr="0066647B" w:rsidRDefault="00000000" w:rsidP="008D5B18">
      <w:pPr>
        <w:spacing w:after="0" w:line="240" w:lineRule="auto"/>
        <w:rPr>
          <w:rFonts w:cstheme="minorHAnsi"/>
          <w:sz w:val="24"/>
          <w:szCs w:val="24"/>
        </w:rPr>
      </w:pPr>
      <w:bookmarkStart w:id="0" w:name="MottakerNavn"/>
      <w:r w:rsidRPr="0066647B">
        <w:rPr>
          <w:rFonts w:cstheme="minorHAnsi"/>
          <w:sz w:val="24"/>
          <w:szCs w:val="24"/>
        </w:rPr>
        <w:t>Kommunestyret</w:t>
      </w:r>
      <w:bookmarkEnd w:id="0"/>
      <w:r w:rsidRPr="0066647B">
        <w:rPr>
          <w:rFonts w:cstheme="minorHAnsi"/>
          <w:sz w:val="24"/>
          <w:szCs w:val="24"/>
        </w:rPr>
        <w:t xml:space="preserve"> </w:t>
      </w:r>
      <w:bookmarkStart w:id="1" w:name="Kontakt"/>
      <w:bookmarkEnd w:id="1"/>
    </w:p>
    <w:p w14:paraId="444AE963" w14:textId="77777777" w:rsidR="00C61D12" w:rsidRPr="0066647B" w:rsidRDefault="00C61D12" w:rsidP="008D5B18">
      <w:pPr>
        <w:spacing w:after="0" w:line="240" w:lineRule="auto"/>
        <w:rPr>
          <w:rFonts w:cstheme="minorHAnsi"/>
          <w:sz w:val="24"/>
          <w:szCs w:val="24"/>
        </w:rPr>
      </w:pPr>
      <w:bookmarkStart w:id="2" w:name="Adresse"/>
      <w:bookmarkEnd w:id="2"/>
    </w:p>
    <w:p w14:paraId="08E84632" w14:textId="77777777" w:rsidR="00C61D12" w:rsidRPr="0066647B" w:rsidRDefault="00000000" w:rsidP="008D5B18">
      <w:pPr>
        <w:spacing w:after="0" w:line="240" w:lineRule="auto"/>
        <w:rPr>
          <w:rFonts w:cstheme="minorHAnsi"/>
          <w:sz w:val="24"/>
          <w:szCs w:val="24"/>
        </w:rPr>
      </w:pPr>
      <w:bookmarkStart w:id="3" w:name="Postnr"/>
      <w:bookmarkEnd w:id="3"/>
      <w:r w:rsidRPr="0066647B">
        <w:rPr>
          <w:rFonts w:cstheme="minorHAnsi"/>
          <w:sz w:val="24"/>
          <w:szCs w:val="24"/>
        </w:rPr>
        <w:t xml:space="preserve"> </w:t>
      </w:r>
      <w:bookmarkStart w:id="4" w:name="Poststed"/>
      <w:bookmarkEnd w:id="4"/>
    </w:p>
    <w:p w14:paraId="51D9ADBA" w14:textId="77777777" w:rsidR="00C61D12" w:rsidRPr="0066647B" w:rsidRDefault="00C61D12" w:rsidP="008D5B18">
      <w:pPr>
        <w:spacing w:after="0" w:line="240" w:lineRule="auto"/>
        <w:rPr>
          <w:rFonts w:cstheme="minorHAnsi"/>
          <w:sz w:val="24"/>
          <w:szCs w:val="24"/>
        </w:rPr>
      </w:pPr>
    </w:p>
    <w:p w14:paraId="40BB219C" w14:textId="59047966" w:rsidR="00963135" w:rsidRPr="00963135" w:rsidRDefault="00963135" w:rsidP="00963135">
      <w:pPr>
        <w:pStyle w:val="Overskrift4"/>
        <w:spacing w:before="0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963135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Brøyting i Brasøy og Husvær. </w:t>
      </w:r>
      <w:proofErr w:type="spellStart"/>
      <w:r w:rsidRPr="00963135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Uttalelse</w:t>
      </w:r>
      <w:proofErr w:type="spellEnd"/>
      <w:r w:rsidRPr="00963135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 fra eldrerådet og rådet for personer med funksjonsnedsettelse</w:t>
      </w:r>
    </w:p>
    <w:p w14:paraId="0FA0BC16" w14:textId="6605436C" w:rsidR="00C61D12" w:rsidRPr="0066647B" w:rsidRDefault="00C61D12" w:rsidP="008D5B18">
      <w:pPr>
        <w:pStyle w:val="Overskrift1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5C5FED" w14:textId="77777777" w:rsidR="00C61D12" w:rsidRPr="0066647B" w:rsidRDefault="00C61D12" w:rsidP="008D5B18">
      <w:pPr>
        <w:spacing w:after="0" w:line="240" w:lineRule="auto"/>
        <w:rPr>
          <w:rFonts w:cstheme="minorHAnsi"/>
          <w:sz w:val="24"/>
          <w:szCs w:val="24"/>
        </w:rPr>
      </w:pPr>
      <w:bookmarkStart w:id="5" w:name="Start"/>
      <w:bookmarkEnd w:id="5"/>
    </w:p>
    <w:p w14:paraId="4A4BB992" w14:textId="38DD463E" w:rsidR="008D5B18" w:rsidRPr="00963135" w:rsidRDefault="00000000" w:rsidP="008D5B18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bookmarkStart w:id="6" w:name="UtvalgsNavn"/>
      <w:r w:rsidRPr="00963135">
        <w:rPr>
          <w:rFonts w:ascii="Calibri" w:hAnsi="Calibri"/>
          <w:b/>
          <w:bCs/>
          <w:sz w:val="24"/>
          <w:szCs w:val="24"/>
        </w:rPr>
        <w:t>Eldrerådet</w:t>
      </w:r>
      <w:bookmarkEnd w:id="6"/>
      <w:r w:rsidRPr="00963135">
        <w:rPr>
          <w:rFonts w:ascii="Calibri" w:hAnsi="Calibri"/>
          <w:b/>
          <w:bCs/>
          <w:sz w:val="24"/>
          <w:szCs w:val="24"/>
        </w:rPr>
        <w:t xml:space="preserve"> </w:t>
      </w:r>
      <w:r w:rsidR="00963135" w:rsidRPr="00963135">
        <w:rPr>
          <w:rFonts w:ascii="Calibri" w:hAnsi="Calibri"/>
          <w:b/>
          <w:bCs/>
          <w:sz w:val="24"/>
          <w:szCs w:val="24"/>
        </w:rPr>
        <w:t xml:space="preserve">og rådet for personer med funksjonsnedsettelse </w:t>
      </w:r>
      <w:r w:rsidRPr="00963135">
        <w:rPr>
          <w:rFonts w:ascii="Calibri" w:hAnsi="Calibri"/>
          <w:b/>
          <w:bCs/>
          <w:sz w:val="24"/>
          <w:szCs w:val="24"/>
        </w:rPr>
        <w:t>behandl</w:t>
      </w:r>
      <w:r w:rsidR="008D5B18" w:rsidRPr="00963135">
        <w:rPr>
          <w:rFonts w:ascii="Calibri" w:hAnsi="Calibri"/>
          <w:b/>
          <w:bCs/>
          <w:sz w:val="24"/>
          <w:szCs w:val="24"/>
        </w:rPr>
        <w:t>et</w:t>
      </w:r>
      <w:r w:rsidR="00964EC1" w:rsidRPr="00963135">
        <w:rPr>
          <w:rFonts w:ascii="Calibri" w:hAnsi="Calibri"/>
          <w:b/>
          <w:bCs/>
          <w:sz w:val="24"/>
          <w:szCs w:val="24"/>
        </w:rPr>
        <w:t xml:space="preserve"> sak</w:t>
      </w:r>
      <w:r w:rsidR="008D5B18" w:rsidRPr="00963135">
        <w:rPr>
          <w:rFonts w:ascii="Calibri" w:hAnsi="Calibri"/>
          <w:b/>
          <w:bCs/>
          <w:sz w:val="24"/>
          <w:szCs w:val="24"/>
        </w:rPr>
        <w:t xml:space="preserve">en </w:t>
      </w:r>
      <w:r w:rsidRPr="00963135">
        <w:rPr>
          <w:rFonts w:ascii="Calibri" w:hAnsi="Calibri"/>
          <w:b/>
          <w:bCs/>
          <w:sz w:val="24"/>
          <w:szCs w:val="24"/>
        </w:rPr>
        <w:t xml:space="preserve">i møte den </w:t>
      </w:r>
      <w:bookmarkStart w:id="7" w:name="Møtedato"/>
      <w:r w:rsidRPr="00963135">
        <w:rPr>
          <w:rFonts w:ascii="Calibri" w:hAnsi="Calibri"/>
          <w:b/>
          <w:bCs/>
          <w:sz w:val="24"/>
          <w:szCs w:val="24"/>
        </w:rPr>
        <w:t>04.12.2023</w:t>
      </w:r>
      <w:bookmarkEnd w:id="7"/>
      <w:r w:rsidR="008D5B18" w:rsidRPr="00963135">
        <w:rPr>
          <w:rFonts w:ascii="Calibri" w:hAnsi="Calibri"/>
          <w:b/>
          <w:bCs/>
          <w:sz w:val="24"/>
          <w:szCs w:val="24"/>
        </w:rPr>
        <w:t>, og fattet følgende</w:t>
      </w:r>
    </w:p>
    <w:p w14:paraId="621B204A" w14:textId="77777777" w:rsidR="008D5B18" w:rsidRPr="00963135" w:rsidRDefault="008D5B18" w:rsidP="008D5B18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14:paraId="06D8C8F7" w14:textId="12059399" w:rsidR="003A0590" w:rsidRPr="00963135" w:rsidRDefault="008D5B18" w:rsidP="008D5B18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63135">
        <w:rPr>
          <w:rFonts w:ascii="Calibri" w:hAnsi="Calibri"/>
          <w:b/>
          <w:bCs/>
          <w:sz w:val="24"/>
          <w:szCs w:val="24"/>
        </w:rPr>
        <w:t>uttalelse:</w:t>
      </w:r>
    </w:p>
    <w:p w14:paraId="45A2523E" w14:textId="77777777" w:rsidR="007C63E7" w:rsidRPr="00963135" w:rsidRDefault="007C63E7" w:rsidP="008D5B18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14:paraId="57B931C5" w14:textId="77777777" w:rsidR="005D76A3" w:rsidRPr="00963135" w:rsidRDefault="00000000" w:rsidP="008D5B18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bookmarkStart w:id="8" w:name="Vedtak"/>
      <w:r w:rsidRPr="00963135">
        <w:rPr>
          <w:rFonts w:ascii="Calibri" w:hAnsi="Calibri"/>
          <w:b/>
          <w:bCs/>
          <w:sz w:val="24"/>
          <w:szCs w:val="24"/>
        </w:rPr>
        <w:t>Brøyting i Brasøy og Husvær</w:t>
      </w:r>
    </w:p>
    <w:p w14:paraId="76B725A9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br/>
      </w:r>
      <w:r w:rsidRPr="00963135">
        <w:rPr>
          <w:rFonts w:ascii="Calibri" w:hAnsi="Calibri"/>
          <w:sz w:val="24"/>
          <w:szCs w:val="24"/>
        </w:rPr>
        <w:br/>
        <w:t>Administrasjonen i Herøy kommune har foreslått at brøyting i Brasøy og Husvær skal foregå med kommunens egen folk.</w:t>
      </w:r>
    </w:p>
    <w:p w14:paraId="6B2CAF17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Dvs. de samme som brøyter på Sør-Herøy/Tenna. De kommer med ferja utover kl 09.20. Dette er uholdbart.</w:t>
      </w:r>
    </w:p>
    <w:p w14:paraId="2C45F85F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 </w:t>
      </w:r>
    </w:p>
    <w:p w14:paraId="13562776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Skal de eldre (som det er flest av) i Brasøy og Husvær komme seg til lege/sykehus må de enten dra med hurtigbåten kl 07.25 eller ferja kl 09.20. </w:t>
      </w:r>
    </w:p>
    <w:p w14:paraId="6B349043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Har det snødd i løpet av natta, og det ikke er brøyta mister de både legetime og sykehustime.</w:t>
      </w:r>
    </w:p>
    <w:p w14:paraId="5A8F5598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 </w:t>
      </w:r>
    </w:p>
    <w:p w14:paraId="47D3A0C7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Det kan også få katastrofale følger, som i verste fall kan ende med dødsfall dersom noen blir alvorlig syk, og må raskt til sykehus.</w:t>
      </w:r>
    </w:p>
    <w:p w14:paraId="1CCBD61A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 </w:t>
      </w:r>
    </w:p>
    <w:p w14:paraId="52E154D2" w14:textId="77777777" w:rsidR="005D76A3" w:rsidRPr="00963135" w:rsidRDefault="00000000" w:rsidP="008D5B18">
      <w:pPr>
        <w:spacing w:after="0" w:line="240" w:lineRule="auto"/>
        <w:rPr>
          <w:rFonts w:ascii="Calibri" w:hAnsi="Calibri"/>
          <w:sz w:val="24"/>
          <w:szCs w:val="24"/>
        </w:rPr>
      </w:pPr>
      <w:r w:rsidRPr="00963135">
        <w:rPr>
          <w:rFonts w:ascii="Calibri" w:hAnsi="Calibri"/>
          <w:sz w:val="24"/>
          <w:szCs w:val="24"/>
        </w:rPr>
        <w:t>Vi ber innstendig Herøy kommune om å få til ei ordning slik at veiene er brøytet før kl 07.25 når hurtigbåten går.</w:t>
      </w:r>
    </w:p>
    <w:p w14:paraId="323B3435" w14:textId="77777777" w:rsidR="008D5B18" w:rsidRPr="00963135" w:rsidRDefault="008D5B18" w:rsidP="008D5B1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7FF107" w14:textId="77777777" w:rsidR="005D76A3" w:rsidRPr="00714946" w:rsidRDefault="00000000" w:rsidP="008D5B18">
      <w:pPr>
        <w:spacing w:after="0" w:line="240" w:lineRule="auto"/>
        <w:rPr>
          <w:rFonts w:ascii="Calibri" w:hAnsi="Calibri"/>
        </w:rPr>
      </w:pPr>
      <w:r w:rsidRPr="00963135">
        <w:rPr>
          <w:rFonts w:ascii="Calibri" w:hAnsi="Calibri"/>
          <w:sz w:val="24"/>
          <w:szCs w:val="24"/>
        </w:rPr>
        <w:t>Å gi tjenester ute i distriktet koster, men det har Herøy kommune råd til. Kommunen har flere ganger måttet sette inn økonomiske tiltak for å dekke tjenester til innbyggerne. Viser her til ansettelse av både leger og sykepleiere.</w:t>
      </w:r>
    </w:p>
    <w:bookmarkEnd w:id="8"/>
    <w:p w14:paraId="58A78888" w14:textId="77777777" w:rsidR="00C61D12" w:rsidRDefault="00C61D12" w:rsidP="008D5B18">
      <w:pPr>
        <w:spacing w:after="0" w:line="240" w:lineRule="auto"/>
        <w:rPr>
          <w:rFonts w:cstheme="minorHAnsi"/>
          <w:sz w:val="24"/>
          <w:szCs w:val="24"/>
        </w:rPr>
      </w:pPr>
    </w:p>
    <w:p w14:paraId="3C8838EB" w14:textId="77777777" w:rsidR="00C61D12" w:rsidRPr="0066647B" w:rsidRDefault="00000000" w:rsidP="008D5B18">
      <w:pPr>
        <w:spacing w:after="0" w:line="240" w:lineRule="auto"/>
        <w:rPr>
          <w:rFonts w:cstheme="minorHAnsi"/>
          <w:sz w:val="24"/>
          <w:szCs w:val="24"/>
        </w:rPr>
      </w:pPr>
      <w:r w:rsidRPr="0066647B">
        <w:rPr>
          <w:rFonts w:cstheme="minorHAnsi"/>
          <w:sz w:val="24"/>
          <w:szCs w:val="24"/>
        </w:rPr>
        <w:t>Med hilsen</w:t>
      </w:r>
    </w:p>
    <w:p w14:paraId="50FC6C82" w14:textId="77777777" w:rsidR="00C61D12" w:rsidRPr="0066647B" w:rsidRDefault="00C61D12" w:rsidP="008D5B18">
      <w:pPr>
        <w:spacing w:after="0" w:line="240" w:lineRule="auto"/>
        <w:rPr>
          <w:rFonts w:cstheme="minorHAnsi"/>
          <w:sz w:val="24"/>
          <w:szCs w:val="24"/>
        </w:rPr>
      </w:pPr>
    </w:p>
    <w:p w14:paraId="7EDB8898" w14:textId="77777777" w:rsidR="00C61D12" w:rsidRPr="0066647B" w:rsidRDefault="00000000" w:rsidP="008D5B18">
      <w:pPr>
        <w:spacing w:after="0" w:line="240" w:lineRule="auto"/>
        <w:rPr>
          <w:rFonts w:cstheme="minorHAnsi"/>
          <w:sz w:val="24"/>
          <w:szCs w:val="24"/>
        </w:rPr>
      </w:pPr>
      <w:bookmarkStart w:id="9" w:name="SaksbehandlerNavn2"/>
      <w:r w:rsidRPr="0066647B">
        <w:rPr>
          <w:rFonts w:cstheme="minorHAnsi"/>
          <w:sz w:val="24"/>
          <w:szCs w:val="24"/>
        </w:rPr>
        <w:t>Kristin Vangen</w:t>
      </w:r>
      <w:bookmarkEnd w:id="9"/>
    </w:p>
    <w:p w14:paraId="47143976" w14:textId="77777777" w:rsidR="00C61D12" w:rsidRPr="0066647B" w:rsidRDefault="00000000" w:rsidP="008D5B18">
      <w:pPr>
        <w:spacing w:after="0" w:line="240" w:lineRule="auto"/>
        <w:rPr>
          <w:rFonts w:cstheme="minorHAnsi"/>
          <w:sz w:val="24"/>
          <w:szCs w:val="24"/>
        </w:rPr>
      </w:pPr>
      <w:bookmarkStart w:id="10" w:name="SaksbehandlerStilling"/>
      <w:r w:rsidRPr="0066647B">
        <w:rPr>
          <w:rFonts w:cstheme="minorHAnsi"/>
          <w:sz w:val="24"/>
          <w:szCs w:val="24"/>
        </w:rPr>
        <w:t>Administrasjonskonsulent</w:t>
      </w:r>
      <w:bookmarkEnd w:id="10"/>
    </w:p>
    <w:p w14:paraId="6DED42A6" w14:textId="77777777" w:rsidR="00C61D12" w:rsidRPr="0066647B" w:rsidRDefault="00C61D12" w:rsidP="008D5B18">
      <w:pPr>
        <w:spacing w:after="0" w:line="240" w:lineRule="auto"/>
        <w:rPr>
          <w:rFonts w:cstheme="minorHAnsi"/>
          <w:sz w:val="24"/>
          <w:szCs w:val="24"/>
        </w:rPr>
      </w:pPr>
    </w:p>
    <w:p w14:paraId="4222D1E4" w14:textId="77777777" w:rsidR="00C6777D" w:rsidRPr="0066647B" w:rsidRDefault="00000000" w:rsidP="008D5B18">
      <w:pPr>
        <w:spacing w:after="0" w:line="240" w:lineRule="auto"/>
        <w:rPr>
          <w:rFonts w:cstheme="minorHAnsi"/>
          <w:i/>
          <w:sz w:val="24"/>
          <w:szCs w:val="24"/>
        </w:rPr>
      </w:pPr>
      <w:r w:rsidRPr="0066647B">
        <w:rPr>
          <w:rFonts w:cstheme="minorHAnsi"/>
          <w:i/>
          <w:sz w:val="24"/>
          <w:szCs w:val="24"/>
        </w:rPr>
        <w:t>Dokumentet er elektronisk godkjent og har derfor ikke signatur.</w:t>
      </w:r>
    </w:p>
    <w:p w14:paraId="19160702" w14:textId="77777777" w:rsidR="00C61D12" w:rsidRDefault="00C61D12" w:rsidP="008D5B18">
      <w:pPr>
        <w:tabs>
          <w:tab w:val="left" w:pos="2630"/>
        </w:tabs>
        <w:spacing w:after="0" w:line="240" w:lineRule="auto"/>
        <w:rPr>
          <w:rFonts w:cstheme="minorHAnsi"/>
          <w:sz w:val="24"/>
          <w:szCs w:val="24"/>
        </w:rPr>
      </w:pPr>
    </w:p>
    <w:sectPr w:rsidR="00C61D12" w:rsidSect="00C7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2077" w14:textId="77777777" w:rsidR="004C58C1" w:rsidRDefault="004C58C1">
      <w:pPr>
        <w:spacing w:after="0" w:line="240" w:lineRule="auto"/>
      </w:pPr>
      <w:r>
        <w:separator/>
      </w:r>
    </w:p>
  </w:endnote>
  <w:endnote w:type="continuationSeparator" w:id="0">
    <w:p w14:paraId="453A12D5" w14:textId="77777777" w:rsidR="004C58C1" w:rsidRDefault="004C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DCB5" w14:textId="77777777" w:rsidR="003B25F9" w:rsidRDefault="003B25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4CF" w14:textId="77777777" w:rsidR="003B25F9" w:rsidRDefault="003B25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1" w:rightFromText="141" w:vertAnchor="text" w:horzAnchor="margin" w:tblpXSpec="right" w:tblpY="1"/>
      <w:tblOverlap w:val="never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9"/>
      <w:gridCol w:w="2693"/>
      <w:gridCol w:w="425"/>
      <w:gridCol w:w="1418"/>
    </w:tblGrid>
    <w:tr w:rsidR="009A778E" w14:paraId="26072A3D" w14:textId="77777777" w:rsidTr="00275E38">
      <w:tc>
        <w:tcPr>
          <w:tcW w:w="4679" w:type="dxa"/>
          <w:tcBorders>
            <w:top w:val="single" w:sz="4" w:space="0" w:color="auto"/>
          </w:tcBorders>
        </w:tcPr>
        <w:p w14:paraId="4C78A044" w14:textId="77777777" w:rsidR="000D460B" w:rsidRPr="00833950" w:rsidRDefault="00000000" w:rsidP="000D460B">
          <w:pPr>
            <w:pStyle w:val="Bunnteks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b/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 wp14:anchorId="52DC695F" wp14:editId="6CC33D39">
                <wp:simplePos x="0" y="0"/>
                <wp:positionH relativeFrom="column">
                  <wp:posOffset>-86995</wp:posOffset>
                </wp:positionH>
                <wp:positionV relativeFrom="paragraph">
                  <wp:posOffset>150495</wp:posOffset>
                </wp:positionV>
                <wp:extent cx="5848350" cy="896076"/>
                <wp:effectExtent l="0" t="0" r="0" b="0"/>
                <wp:wrapNone/>
                <wp:docPr id="1170818236" name="Bilde 1170818236" descr="Et bilde som inneholder van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0818236" name="Bilde 1" descr="Et bilde som inneholder vann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79" cy="92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gridSpan w:val="2"/>
          <w:tcBorders>
            <w:top w:val="single" w:sz="4" w:space="0" w:color="auto"/>
            <w:left w:val="nil"/>
          </w:tcBorders>
        </w:tcPr>
        <w:p w14:paraId="4AA938C7" w14:textId="77777777" w:rsidR="000D460B" w:rsidRPr="00833950" w:rsidRDefault="00000000" w:rsidP="000D460B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Besøksadresse: Silvalveien 1, 8850 Herøy</w:t>
          </w:r>
        </w:p>
      </w:tc>
      <w:tc>
        <w:tcPr>
          <w:tcW w:w="1418" w:type="dxa"/>
          <w:tcBorders>
            <w:top w:val="single" w:sz="4" w:space="0" w:color="auto"/>
            <w:left w:val="nil"/>
          </w:tcBorders>
        </w:tcPr>
        <w:p w14:paraId="58F40F98" w14:textId="77777777" w:rsidR="000D460B" w:rsidRDefault="00000000" w:rsidP="000D460B">
          <w:pPr>
            <w:pStyle w:val="Bunntekst"/>
            <w:jc w:val="righ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Tlf. 75 06 80 00</w:t>
          </w:r>
        </w:p>
      </w:tc>
    </w:tr>
    <w:tr w:rsidR="009A778E" w14:paraId="289613FD" w14:textId="77777777" w:rsidTr="00275E38">
      <w:trPr>
        <w:gridBefore w:val="1"/>
        <w:wBefore w:w="4679" w:type="dxa"/>
      </w:trPr>
      <w:tc>
        <w:tcPr>
          <w:tcW w:w="2693" w:type="dxa"/>
          <w:vAlign w:val="center"/>
        </w:tcPr>
        <w:p w14:paraId="7BEC2ED6" w14:textId="77777777" w:rsidR="000D460B" w:rsidRDefault="00000000" w:rsidP="000D460B">
          <w:pPr>
            <w:pStyle w:val="Bunnteks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E-post: post@heroy-no.kommune.no</w:t>
          </w:r>
        </w:p>
      </w:tc>
      <w:tc>
        <w:tcPr>
          <w:tcW w:w="1843" w:type="dxa"/>
          <w:gridSpan w:val="2"/>
        </w:tcPr>
        <w:p w14:paraId="2ECDCF4A" w14:textId="77777777" w:rsidR="000D460B" w:rsidRDefault="00000000" w:rsidP="000D460B">
          <w:pPr>
            <w:pStyle w:val="Bunntekst"/>
            <w:jc w:val="righ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Org. nr</w:t>
          </w:r>
          <w:r>
            <w:rPr>
              <w:rFonts w:asciiTheme="minorHAnsi" w:hAnsiTheme="minorHAnsi" w:cstheme="minorHAnsi"/>
              <w:sz w:val="16"/>
              <w:szCs w:val="16"/>
            </w:rPr>
            <w:t>. NO 872 417 982</w:t>
          </w:r>
        </w:p>
      </w:tc>
    </w:tr>
    <w:tr w:rsidR="009A778E" w14:paraId="5A5A5116" w14:textId="77777777" w:rsidTr="00275E38">
      <w:trPr>
        <w:gridBefore w:val="1"/>
        <w:wBefore w:w="4679" w:type="dxa"/>
      </w:trPr>
      <w:tc>
        <w:tcPr>
          <w:tcW w:w="4536" w:type="dxa"/>
          <w:gridSpan w:val="3"/>
        </w:tcPr>
        <w:p w14:paraId="20899D0A" w14:textId="77777777" w:rsidR="000D460B" w:rsidRDefault="00000000" w:rsidP="000D460B">
          <w:pPr>
            <w:pStyle w:val="Bunntekst"/>
            <w:jc w:val="righ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Ban</w:t>
          </w:r>
          <w:r>
            <w:rPr>
              <w:rFonts w:asciiTheme="minorHAnsi" w:hAnsiTheme="minorHAnsi" w:cstheme="minorHAnsi"/>
              <w:sz w:val="16"/>
              <w:szCs w:val="16"/>
            </w:rPr>
            <w:t>kkonto: 4533 06 01462</w:t>
          </w:r>
        </w:p>
      </w:tc>
    </w:tr>
    <w:tr w:rsidR="009A778E" w14:paraId="66F63C3E" w14:textId="77777777" w:rsidTr="00275E38">
      <w:trPr>
        <w:gridBefore w:val="1"/>
        <w:wBefore w:w="4679" w:type="dxa"/>
      </w:trPr>
      <w:tc>
        <w:tcPr>
          <w:tcW w:w="4536" w:type="dxa"/>
          <w:gridSpan w:val="3"/>
        </w:tcPr>
        <w:p w14:paraId="55E5ABA2" w14:textId="77777777" w:rsidR="000D460B" w:rsidRPr="00654299" w:rsidRDefault="00000000" w:rsidP="000D460B">
          <w:pPr>
            <w:pStyle w:val="Bunnteks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4299">
            <w:rPr>
              <w:rFonts w:asciiTheme="minorHAnsi" w:hAnsiTheme="minorHAnsi" w:cstheme="minorHAnsi"/>
              <w:sz w:val="16"/>
              <w:szCs w:val="16"/>
            </w:rPr>
            <w:t>www.heroy-no.kommune.no</w:t>
          </w:r>
        </w:p>
      </w:tc>
    </w:tr>
  </w:tbl>
  <w:p w14:paraId="0F7200ED" w14:textId="77777777" w:rsidR="002579B8" w:rsidRDefault="002579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60C0" w14:textId="77777777" w:rsidR="004C58C1" w:rsidRDefault="004C58C1">
      <w:pPr>
        <w:spacing w:after="0" w:line="240" w:lineRule="auto"/>
      </w:pPr>
      <w:r>
        <w:separator/>
      </w:r>
    </w:p>
  </w:footnote>
  <w:footnote w:type="continuationSeparator" w:id="0">
    <w:p w14:paraId="384DDF0B" w14:textId="77777777" w:rsidR="004C58C1" w:rsidRDefault="004C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1192" w14:textId="77777777" w:rsidR="003B25F9" w:rsidRDefault="003B25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D08D" w14:textId="77777777" w:rsidR="003B25F9" w:rsidRDefault="003B25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222"/>
      <w:gridCol w:w="2742"/>
      <w:gridCol w:w="5529"/>
    </w:tblGrid>
    <w:tr w:rsidR="009A778E" w14:paraId="722D5402" w14:textId="77777777" w:rsidTr="00EB6C46">
      <w:trPr>
        <w:trHeight w:hRule="exact" w:val="861"/>
      </w:trPr>
      <w:tc>
        <w:tcPr>
          <w:tcW w:w="1222" w:type="dxa"/>
          <w:vMerge w:val="restart"/>
        </w:tcPr>
        <w:p w14:paraId="7F74889E" w14:textId="77777777" w:rsidR="002579B8" w:rsidRPr="0066647B" w:rsidRDefault="00000000" w:rsidP="002579B8">
          <w:pPr>
            <w:ind w:left="-218"/>
            <w:rPr>
              <w:rFonts w:asciiTheme="minorHAnsi" w:hAnsiTheme="minorHAnsi" w:cstheme="minorHAnsi"/>
            </w:rPr>
          </w:pPr>
          <w:r>
            <w:rPr>
              <w:rFonts w:cstheme="minorHAnsi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78B7D23A" wp14:editId="3F08E23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54223" cy="533400"/>
                <wp:effectExtent l="0" t="0" r="3810" b="0"/>
                <wp:wrapNone/>
                <wp:docPr id="470293763" name="Bilde 470293763" descr="Et bilde som inneholder tekst, Font, logo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293763" name="Bilde 4" descr="Et bilde som inneholder tekst, Font, logo, symbol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585" cy="536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2" w:type="dxa"/>
        </w:tcPr>
        <w:p w14:paraId="34AA08F0" w14:textId="77777777" w:rsidR="002579B8" w:rsidRPr="0066647B" w:rsidRDefault="002579B8" w:rsidP="002579B8">
          <w:pPr>
            <w:pStyle w:val="Avsender3"/>
            <w:rPr>
              <w:rFonts w:cstheme="minorHAnsi"/>
              <w:b w:val="0"/>
              <w:sz w:val="18"/>
              <w:szCs w:val="18"/>
            </w:rPr>
          </w:pPr>
        </w:p>
      </w:tc>
      <w:tc>
        <w:tcPr>
          <w:tcW w:w="5529" w:type="dxa"/>
        </w:tcPr>
        <w:p w14:paraId="7A25BC9F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 w:rsidRPr="0066647B">
            <w:rPr>
              <w:rFonts w:asciiTheme="minorHAnsi" w:hAnsiTheme="minorHAnsi" w:cstheme="minorHAnsi"/>
              <w:sz w:val="16"/>
            </w:rPr>
            <w:t xml:space="preserve">Saksnummer: 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bookmarkStart w:id="11" w:name="Saksnr"/>
          <w:r w:rsidR="00281D82">
            <w:rPr>
              <w:rFonts w:asciiTheme="minorHAnsi" w:hAnsiTheme="minorHAnsi" w:cstheme="minorHAnsi"/>
              <w:sz w:val="16"/>
            </w:rPr>
            <w:t>2023/1026</w:t>
          </w:r>
          <w:bookmarkEnd w:id="11"/>
          <w:r w:rsidR="00281D82">
            <w:rPr>
              <w:rFonts w:asciiTheme="minorHAnsi" w:hAnsiTheme="minorHAnsi" w:cstheme="minorHAnsi"/>
              <w:sz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</w:rPr>
            <w:t xml:space="preserve">- </w:t>
          </w:r>
          <w:bookmarkStart w:id="12" w:name="NRISAK"/>
          <w:r w:rsidRPr="0066647B">
            <w:rPr>
              <w:rFonts w:asciiTheme="minorHAnsi" w:hAnsiTheme="minorHAnsi" w:cstheme="minorHAnsi"/>
              <w:sz w:val="16"/>
            </w:rPr>
            <w:t>3</w:t>
          </w:r>
          <w:bookmarkEnd w:id="12"/>
        </w:p>
        <w:p w14:paraId="14C20D03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 xml:space="preserve">Dato: </w:t>
          </w:r>
          <w:bookmarkStart w:id="13" w:name="BREVDATO"/>
          <w:r w:rsidRPr="0066647B">
            <w:rPr>
              <w:rFonts w:asciiTheme="minorHAnsi" w:hAnsiTheme="minorHAnsi" w:cstheme="minorHAnsi"/>
              <w:sz w:val="16"/>
            </w:rPr>
            <w:t>08.12.2023</w:t>
          </w:r>
          <w:bookmarkEnd w:id="13"/>
        </w:p>
        <w:p w14:paraId="7379D945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 w:rsidRPr="0066647B">
            <w:rPr>
              <w:rFonts w:asciiTheme="minorHAnsi" w:hAnsiTheme="minorHAnsi" w:cstheme="minorHAnsi"/>
              <w:sz w:val="16"/>
            </w:rPr>
            <w:t>Saksbehandler: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bookmarkStart w:id="14" w:name="SaksbehandlerNavn"/>
          <w:r w:rsidRPr="0066647B">
            <w:rPr>
              <w:rFonts w:asciiTheme="minorHAnsi" w:hAnsiTheme="minorHAnsi" w:cstheme="minorHAnsi"/>
              <w:sz w:val="16"/>
            </w:rPr>
            <w:t>Kristin Vangen</w:t>
          </w:r>
          <w:bookmarkEnd w:id="14"/>
        </w:p>
        <w:p w14:paraId="24911A37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 w:rsidRPr="0066647B">
            <w:rPr>
              <w:rFonts w:asciiTheme="minorHAnsi" w:hAnsiTheme="minorHAnsi" w:cstheme="minorHAnsi"/>
              <w:sz w:val="16"/>
            </w:rPr>
            <w:t>E-post</w:t>
          </w:r>
          <w:r>
            <w:rPr>
              <w:rFonts w:asciiTheme="minorHAnsi" w:hAnsiTheme="minorHAnsi" w:cstheme="minorHAnsi"/>
              <w:sz w:val="16"/>
            </w:rPr>
            <w:t xml:space="preserve">: </w:t>
          </w:r>
          <w:bookmarkStart w:id="15" w:name="Saksbehemail"/>
          <w:r w:rsidRPr="0066647B">
            <w:rPr>
              <w:rFonts w:asciiTheme="minorHAnsi" w:hAnsiTheme="minorHAnsi" w:cstheme="minorHAnsi"/>
              <w:sz w:val="16"/>
            </w:rPr>
            <w:t>kristin.vangen@heroy-no.kommune.no</w:t>
          </w:r>
          <w:bookmarkEnd w:id="15"/>
        </w:p>
        <w:p w14:paraId="6DA7640E" w14:textId="77777777" w:rsidR="002579B8" w:rsidRPr="0066647B" w:rsidRDefault="002579B8" w:rsidP="002579B8">
          <w:pPr>
            <w:jc w:val="right"/>
            <w:rPr>
              <w:rFonts w:asciiTheme="minorHAnsi" w:hAnsiTheme="minorHAnsi" w:cstheme="minorHAnsi"/>
              <w:sz w:val="16"/>
            </w:rPr>
          </w:pPr>
        </w:p>
        <w:p w14:paraId="49B65024" w14:textId="77777777" w:rsidR="002579B8" w:rsidRPr="0066647B" w:rsidRDefault="002579B8" w:rsidP="002579B8">
          <w:pPr>
            <w:jc w:val="right"/>
            <w:rPr>
              <w:rFonts w:asciiTheme="minorHAnsi" w:hAnsiTheme="minorHAnsi" w:cstheme="minorHAnsi"/>
              <w:sz w:val="16"/>
            </w:rPr>
          </w:pPr>
        </w:p>
      </w:tc>
    </w:tr>
    <w:tr w:rsidR="009A778E" w14:paraId="0C38526E" w14:textId="77777777" w:rsidTr="00EB6C46">
      <w:trPr>
        <w:trHeight w:hRule="exact" w:val="440"/>
      </w:trPr>
      <w:tc>
        <w:tcPr>
          <w:tcW w:w="1222" w:type="dxa"/>
          <w:vMerge/>
        </w:tcPr>
        <w:p w14:paraId="4FFCD640" w14:textId="77777777" w:rsidR="002579B8" w:rsidRPr="0066647B" w:rsidRDefault="002579B8" w:rsidP="002579B8">
          <w:pPr>
            <w:rPr>
              <w:rFonts w:asciiTheme="minorHAnsi" w:hAnsiTheme="minorHAnsi" w:cstheme="minorHAnsi"/>
            </w:rPr>
          </w:pPr>
        </w:p>
      </w:tc>
      <w:tc>
        <w:tcPr>
          <w:tcW w:w="2742" w:type="dxa"/>
        </w:tcPr>
        <w:p w14:paraId="31B4231A" w14:textId="77777777" w:rsidR="002579B8" w:rsidRPr="0066647B" w:rsidRDefault="002579B8" w:rsidP="002579B8">
          <w:pPr>
            <w:pStyle w:val="Uoff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5529" w:type="dxa"/>
        </w:tcPr>
        <w:p w14:paraId="66B36BB8" w14:textId="77777777" w:rsidR="002579B8" w:rsidRPr="00F521AE" w:rsidRDefault="002579B8" w:rsidP="002579B8">
          <w:pPr>
            <w:pStyle w:val="Uoff"/>
            <w:rPr>
              <w:rFonts w:asciiTheme="minorHAnsi" w:hAnsiTheme="minorHAnsi" w:cstheme="minorHAnsi"/>
            </w:rPr>
          </w:pPr>
          <w:bookmarkStart w:id="16" w:name="UoffParagraf"/>
          <w:bookmarkEnd w:id="16"/>
        </w:p>
      </w:tc>
    </w:tr>
  </w:tbl>
  <w:p w14:paraId="67BEFE9B" w14:textId="77777777" w:rsidR="002579B8" w:rsidRDefault="002579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E"/>
    <w:rsid w:val="0001478D"/>
    <w:rsid w:val="000230A9"/>
    <w:rsid w:val="00031FCD"/>
    <w:rsid w:val="0003567B"/>
    <w:rsid w:val="00056260"/>
    <w:rsid w:val="0005673E"/>
    <w:rsid w:val="000B52E1"/>
    <w:rsid w:val="000B54F3"/>
    <w:rsid w:val="000C78C1"/>
    <w:rsid w:val="000D460B"/>
    <w:rsid w:val="000D5F59"/>
    <w:rsid w:val="000F525A"/>
    <w:rsid w:val="0012375A"/>
    <w:rsid w:val="00136129"/>
    <w:rsid w:val="0014075C"/>
    <w:rsid w:val="001709DF"/>
    <w:rsid w:val="00187C95"/>
    <w:rsid w:val="001A240A"/>
    <w:rsid w:val="001B1756"/>
    <w:rsid w:val="001C1453"/>
    <w:rsid w:val="001E0D9E"/>
    <w:rsid w:val="001E56C5"/>
    <w:rsid w:val="001F07BF"/>
    <w:rsid w:val="001F3994"/>
    <w:rsid w:val="001F553D"/>
    <w:rsid w:val="00234A7C"/>
    <w:rsid w:val="0024064B"/>
    <w:rsid w:val="002579B8"/>
    <w:rsid w:val="0027382A"/>
    <w:rsid w:val="00276D69"/>
    <w:rsid w:val="00281D82"/>
    <w:rsid w:val="00293CE1"/>
    <w:rsid w:val="002A3181"/>
    <w:rsid w:val="002E69BE"/>
    <w:rsid w:val="00332EF5"/>
    <w:rsid w:val="00337B41"/>
    <w:rsid w:val="00344414"/>
    <w:rsid w:val="00370B27"/>
    <w:rsid w:val="00377951"/>
    <w:rsid w:val="00386000"/>
    <w:rsid w:val="00396974"/>
    <w:rsid w:val="003A0590"/>
    <w:rsid w:val="003B25F9"/>
    <w:rsid w:val="003E7D7B"/>
    <w:rsid w:val="003F4448"/>
    <w:rsid w:val="003F5583"/>
    <w:rsid w:val="00406EC9"/>
    <w:rsid w:val="00441B31"/>
    <w:rsid w:val="004551E0"/>
    <w:rsid w:val="004B4AC2"/>
    <w:rsid w:val="004C58C1"/>
    <w:rsid w:val="004D0985"/>
    <w:rsid w:val="004E14AE"/>
    <w:rsid w:val="004E451B"/>
    <w:rsid w:val="005505A2"/>
    <w:rsid w:val="005727F0"/>
    <w:rsid w:val="00593809"/>
    <w:rsid w:val="005C2C40"/>
    <w:rsid w:val="005D76A3"/>
    <w:rsid w:val="006433E2"/>
    <w:rsid w:val="00654299"/>
    <w:rsid w:val="0066647B"/>
    <w:rsid w:val="0067202A"/>
    <w:rsid w:val="006801DB"/>
    <w:rsid w:val="006A74E6"/>
    <w:rsid w:val="006B233F"/>
    <w:rsid w:val="006B73ED"/>
    <w:rsid w:val="006C03A4"/>
    <w:rsid w:val="00714946"/>
    <w:rsid w:val="00715C60"/>
    <w:rsid w:val="00720C3D"/>
    <w:rsid w:val="007229E9"/>
    <w:rsid w:val="007650A5"/>
    <w:rsid w:val="00780FD3"/>
    <w:rsid w:val="00782DEB"/>
    <w:rsid w:val="007A2D95"/>
    <w:rsid w:val="007C4FC2"/>
    <w:rsid w:val="007C63E7"/>
    <w:rsid w:val="007D2A54"/>
    <w:rsid w:val="007E65FE"/>
    <w:rsid w:val="007E6D23"/>
    <w:rsid w:val="0082419F"/>
    <w:rsid w:val="00833950"/>
    <w:rsid w:val="00836177"/>
    <w:rsid w:val="00845085"/>
    <w:rsid w:val="0085423F"/>
    <w:rsid w:val="008546E6"/>
    <w:rsid w:val="0087200F"/>
    <w:rsid w:val="00872A1E"/>
    <w:rsid w:val="00877A8A"/>
    <w:rsid w:val="008816CC"/>
    <w:rsid w:val="0089172E"/>
    <w:rsid w:val="008A670F"/>
    <w:rsid w:val="008A7507"/>
    <w:rsid w:val="008D5B18"/>
    <w:rsid w:val="008D6791"/>
    <w:rsid w:val="008F61C8"/>
    <w:rsid w:val="009334AF"/>
    <w:rsid w:val="00963135"/>
    <w:rsid w:val="00964EC1"/>
    <w:rsid w:val="0097717F"/>
    <w:rsid w:val="00984ED8"/>
    <w:rsid w:val="009A778E"/>
    <w:rsid w:val="009B71A7"/>
    <w:rsid w:val="009E027A"/>
    <w:rsid w:val="00A17783"/>
    <w:rsid w:val="00A35136"/>
    <w:rsid w:val="00A703EF"/>
    <w:rsid w:val="00A75647"/>
    <w:rsid w:val="00A87B40"/>
    <w:rsid w:val="00A90B7C"/>
    <w:rsid w:val="00AA7835"/>
    <w:rsid w:val="00AD21C0"/>
    <w:rsid w:val="00B36848"/>
    <w:rsid w:val="00B40783"/>
    <w:rsid w:val="00B67043"/>
    <w:rsid w:val="00B91600"/>
    <w:rsid w:val="00B931A1"/>
    <w:rsid w:val="00BB1C95"/>
    <w:rsid w:val="00BB5098"/>
    <w:rsid w:val="00BC4BAF"/>
    <w:rsid w:val="00BC5462"/>
    <w:rsid w:val="00BE0682"/>
    <w:rsid w:val="00C006B9"/>
    <w:rsid w:val="00C11F27"/>
    <w:rsid w:val="00C61D12"/>
    <w:rsid w:val="00C66044"/>
    <w:rsid w:val="00C6777D"/>
    <w:rsid w:val="00C77C6F"/>
    <w:rsid w:val="00C8218A"/>
    <w:rsid w:val="00C9268B"/>
    <w:rsid w:val="00CA0691"/>
    <w:rsid w:val="00CA3A2A"/>
    <w:rsid w:val="00CB15B8"/>
    <w:rsid w:val="00CB2868"/>
    <w:rsid w:val="00CD1280"/>
    <w:rsid w:val="00D105A3"/>
    <w:rsid w:val="00D32744"/>
    <w:rsid w:val="00D37D99"/>
    <w:rsid w:val="00D54122"/>
    <w:rsid w:val="00D56C73"/>
    <w:rsid w:val="00D86251"/>
    <w:rsid w:val="00DC4891"/>
    <w:rsid w:val="00DC6076"/>
    <w:rsid w:val="00E431A5"/>
    <w:rsid w:val="00E47299"/>
    <w:rsid w:val="00E7518F"/>
    <w:rsid w:val="00E7705E"/>
    <w:rsid w:val="00E82107"/>
    <w:rsid w:val="00E8592B"/>
    <w:rsid w:val="00E923A1"/>
    <w:rsid w:val="00EA6814"/>
    <w:rsid w:val="00EE6787"/>
    <w:rsid w:val="00F02F4C"/>
    <w:rsid w:val="00F068AA"/>
    <w:rsid w:val="00F41A2A"/>
    <w:rsid w:val="00F521AE"/>
    <w:rsid w:val="00F75646"/>
    <w:rsid w:val="00F83444"/>
    <w:rsid w:val="00F960BA"/>
    <w:rsid w:val="00FC224F"/>
    <w:rsid w:val="00FC22B6"/>
    <w:rsid w:val="00FC27DA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E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7C"/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31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70B27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31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97F2-C33B-4CC7-9B17-747CEE0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2023-12-08T08:55:00Z</dcterms:created>
  <dcterms:modified xsi:type="dcterms:W3CDTF">2023-12-08T10:25:00Z</dcterms:modified>
</cp:coreProperties>
</file>